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46-2024 i Torsby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