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2480-2022 i Torsby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