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46016-2023 i Torsby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