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avverkningsanmälan A 12370-2022 i Torsby kommun. Denna avverkningsanmälan inkom 2022-03-17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