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avverkningsanmälan A 22174-2022 i Torsby kommun. Denna avverkningsanmälan inkom 2022-05-31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2174-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