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avverkningsanmälan A 28156-2022 i Torsby kommun. Denna avverkningsanmälan inkom 2022-07-04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28156-2022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