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avverkningsanmälan A 4553-2021 i Torsby kommun. Denna avverkningsanmälan inkom 2021-01-28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