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avverkningsanmälan A 53491-2020 i Torsby kommun. Denna avverkningsanmälan inkom 2020-10-19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3491-2020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