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avverkningsanmälan A 54982-2021 i Torsby kommun. Denna avverkningsanmälan inkom 2021-09-30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