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099-2024 i Torsby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