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480-2022 i Torsby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