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48292-2023 i Torsby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