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07-2025 i Torsby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