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62690-2025 i Torsby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