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klagomål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6715825, E 390280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