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94-2025 i Torsby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