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21 meter från avverkningsanmälan A 58537-2025 i Torsby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