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dokument behandlar höga naturvärden i avverkningsanmälan A 31895-2025 i Torsby kommun. Denna avverkningsanmälan inkom 2025-06-26 16:08:08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80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67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