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42610-2023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