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40541-2024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