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klagomål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6705278, E 399027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