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klagomål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6717068, E 388654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