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klagomål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6688696, E 395933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