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14968-2026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