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43822-2023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