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klagomål behandlar höga naturvärden i avverkningsanmälan A 20763-2025 i Torsby kommun som inkom 2025-04-29 och omfattar 4,9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6719681, E 407979 i SWEREF 99 TM.</w:t>
      </w:r>
    </w:p>
    <w:p>
      <w:r>
        <w:t>I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