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47077-2023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