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samrådsanmälan S 450-2026 i Torsby kommun har hittats 18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