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dokument behandlar höga naturvärden i avverkningsanmälan A 1811-2024 i Torsby kommun. Denna avverkningsanmälan inkom 2024-01-16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6704394, E 404861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