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38614-2026 i Torsby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