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7-2025 i Torsby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