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26-2025 i Torsby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