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41,9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4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ullticka (NT, T), mindre märgborre (S, T), nästlav (S, T),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