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6720270, E 382771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