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54143-2022 i Torsby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