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43385-2024 i Torsby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