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6693930, E 398606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