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klagomål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6700901, E 404008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