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54982-2021 i Torsby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