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dokument behandlar höga naturvärden i avverkningsanmälan A 73921-2021 i Torsby kommun. Denna avverkningsanmälan inkom 2021-12-23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