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59423-2024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