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13 meter från avverkningsanmälan A 37583-2025 i Torsby kommun har hittats 2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