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dokument behandlar höga naturvärden i avverkningsanmälan A 14968-2026 i Torsby kommun. Denna avverkningsanmälan inkom 2026-03-23 13:28:26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6710173, E 413267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