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6589706, E 463130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