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76-2025 i Stor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