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6786-2025 i Stor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