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avverkningsanmälan A 21073-2021 i Storfors kommun. Denna avverkningsanmälan inkom 2021-05-03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1073-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