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16-2025 i Stor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