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dokument behandlar höga naturvärden i avverkningsanmälan A 22341-2025 i Storfors kommun som inkom 2025-05-09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6600917, E 465060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