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som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knärot (VU, T, §8), svart skogssnigel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